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E4" w:rsidRDefault="00D62FEB" w:rsidP="002E57E4">
      <w:pPr>
        <w:jc w:val="center"/>
        <w:rPr>
          <w:rFonts w:ascii="Times New Roman" w:hAnsi="Times New Roman" w:cs="Times New Roman"/>
          <w:sz w:val="28"/>
          <w:szCs w:val="28"/>
        </w:rPr>
      </w:pPr>
      <w:r w:rsidRPr="002E57E4">
        <w:rPr>
          <w:rFonts w:ascii="Times New Roman" w:hAnsi="Times New Roman" w:cs="Times New Roman"/>
          <w:sz w:val="28"/>
          <w:szCs w:val="28"/>
        </w:rPr>
        <w:t>Приказ</w:t>
      </w:r>
      <w:r w:rsidR="002E57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7E4" w:rsidRDefault="002E57E4" w:rsidP="002E57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№35                                                                                    от 30.05.2013 г.</w:t>
      </w:r>
    </w:p>
    <w:p w:rsidR="002E57E4" w:rsidRDefault="002E57E4" w:rsidP="002E57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работы в летний оздоровительный период»</w:t>
      </w:r>
    </w:p>
    <w:p w:rsidR="002E57E4" w:rsidRDefault="002E57E4" w:rsidP="002E57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окончанием учебного года и началом летнего оздоровительного периода, в целях организации полноценного отдыха и оздоровления детей, обеспечения безопасных условий жизнедеятельности детей в летний период 2013 года</w:t>
      </w:r>
    </w:p>
    <w:p w:rsidR="002E57E4" w:rsidRDefault="002E57E4" w:rsidP="002E57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2E57E4" w:rsidRDefault="002E57E4" w:rsidP="002E57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01.06.2013 перейти на летний режим работы:</w:t>
      </w:r>
    </w:p>
    <w:p w:rsidR="002E57E4" w:rsidRDefault="002E57E4" w:rsidP="002E57E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утвердить режим дня</w:t>
      </w:r>
    </w:p>
    <w:p w:rsidR="002E57E4" w:rsidRDefault="002E57E4" w:rsidP="002E57E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работникам детского сада пройти инструктажи №№ 1,2,3,17,29,32,36</w:t>
      </w:r>
    </w:p>
    <w:p w:rsidR="002E57E4" w:rsidRPr="002E57E4" w:rsidRDefault="002E57E4" w:rsidP="002E57E4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Ответственный: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2E57E4" w:rsidRDefault="007B0D62" w:rsidP="002E57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 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включать в план оздоровительных мероприятий «Уроки здоровья», «Уроки по ПДД»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ежедневный 3-х разовый осмотр территории ДОУ на выявление посторонних предметов опасных для жизни и здоровья детей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иметь в аптечке материалы для оказания неотложной помощи – бинты, вату, йод, зеленку, пластырь, градусник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широко использовать в закаливании детей естественные факторы природы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строго соблюдать требования инструкции по охране жизни и здоровья детей при организации экскурсий и прогулок за пределы детского сада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-активизировать работу с семьей по организации профилактики пищевых отравлений, травматизма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составить сетку занятий на летний период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-оформить наглядную информацию для родителей об организации педагогического процесса в летний период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подготовить выносное игровое оборудование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создать на участке условия для организации сюжетно ролевых игр, игр с песком, игр с водой 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Ответственные: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Яббарова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Я.Я.</w:t>
      </w:r>
    </w:p>
    <w:p w:rsidR="007B0D62" w:rsidRDefault="007B0D62" w:rsidP="002E57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Младшему воспитателю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обеспечить строгое соблюдение санитарно-эпидемиологического режима в группе, спальни, на прогулочной веранде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ежедневно совместно с дворником утром осуществлять уборку участка от мусора, битого стекла и прочих предметов, несущих угрозу жизни и здоровью детей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обеспечить питьевой режим для детей во время прогулок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-осуществлять постоянный контакт с воспитателем во время прогулок в целях предупреждения несчастных случаев с детьми. </w:t>
      </w:r>
    </w:p>
    <w:p w:rsidR="007B0D62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Ответственный: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 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0D62" w:rsidRDefault="008703D1" w:rsidP="002E57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Повару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строгое соблюдение санитарно-эпидемиологического режима во всех помещениях пищеблока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технологий приготовления пищи, блюд из овощей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своевременное обеспечение детей остуженной кипяченой водой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правил личной гигиены при приготовлении пищи.</w:t>
      </w:r>
    </w:p>
    <w:p w:rsidR="008703D1" w:rsidRDefault="008703D1" w:rsidP="008703D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Ответственный: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Фахртдинова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7B0D62" w:rsidRDefault="007B0D62" w:rsidP="007B0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0D62" w:rsidRDefault="008703D1" w:rsidP="002E57E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оставляю за собой.</w:t>
      </w:r>
    </w:p>
    <w:p w:rsidR="008703D1" w:rsidRDefault="008703D1" w:rsidP="00870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703D1" w:rsidRDefault="008703D1" w:rsidP="008703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03D1" w:rsidRDefault="008703D1" w:rsidP="00870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Зав. МБДОУ:_____________Д.М.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Башарова</w:t>
      </w:r>
      <w:proofErr w:type="spellEnd"/>
    </w:p>
    <w:p w:rsidR="008703D1" w:rsidRDefault="008703D1" w:rsidP="008703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8703D1" w:rsidRDefault="008703D1" w:rsidP="008703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Валиахметова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К.Р.</w:t>
      </w:r>
    </w:p>
    <w:p w:rsidR="008703D1" w:rsidRDefault="008703D1" w:rsidP="008703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Яббарова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8703D1" w:rsidRDefault="008703D1" w:rsidP="008703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Ахметгалиева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8703D1" w:rsidRPr="008703D1" w:rsidRDefault="008703D1" w:rsidP="008703D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Фахртдинова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7B0D62" w:rsidRPr="007B0D62" w:rsidRDefault="007B0D62" w:rsidP="007B0D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57E4" w:rsidRPr="002E57E4" w:rsidRDefault="002E57E4" w:rsidP="002E57E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E57E4" w:rsidRPr="002E57E4" w:rsidSect="00970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AC5" w:rsidRDefault="00D11AC5" w:rsidP="007B0D62">
      <w:pPr>
        <w:spacing w:after="0" w:line="240" w:lineRule="auto"/>
      </w:pPr>
      <w:r>
        <w:separator/>
      </w:r>
    </w:p>
  </w:endnote>
  <w:endnote w:type="continuationSeparator" w:id="0">
    <w:p w:rsidR="00D11AC5" w:rsidRDefault="00D11AC5" w:rsidP="007B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AC5" w:rsidRDefault="00D11AC5" w:rsidP="007B0D62">
      <w:pPr>
        <w:spacing w:after="0" w:line="240" w:lineRule="auto"/>
      </w:pPr>
      <w:r>
        <w:separator/>
      </w:r>
    </w:p>
  </w:footnote>
  <w:footnote w:type="continuationSeparator" w:id="0">
    <w:p w:rsidR="00D11AC5" w:rsidRDefault="00D11AC5" w:rsidP="007B0D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4378"/>
    <w:multiLevelType w:val="hybridMultilevel"/>
    <w:tmpl w:val="2F542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C0CC9"/>
    <w:multiLevelType w:val="hybridMultilevel"/>
    <w:tmpl w:val="EDC2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FEB"/>
    <w:rsid w:val="002B4C37"/>
    <w:rsid w:val="002D357D"/>
    <w:rsid w:val="002E57E4"/>
    <w:rsid w:val="005C2114"/>
    <w:rsid w:val="007B0D62"/>
    <w:rsid w:val="008703D1"/>
    <w:rsid w:val="00970134"/>
    <w:rsid w:val="00D11AC5"/>
    <w:rsid w:val="00D62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7E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B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B0D62"/>
  </w:style>
  <w:style w:type="paragraph" w:styleId="a6">
    <w:name w:val="footer"/>
    <w:basedOn w:val="a"/>
    <w:link w:val="a7"/>
    <w:uiPriority w:val="99"/>
    <w:semiHidden/>
    <w:unhideWhenUsed/>
    <w:rsid w:val="007B0D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B0D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</dc:creator>
  <cp:lastModifiedBy>диля</cp:lastModifiedBy>
  <cp:revision>3</cp:revision>
  <dcterms:created xsi:type="dcterms:W3CDTF">2013-04-22T15:51:00Z</dcterms:created>
  <dcterms:modified xsi:type="dcterms:W3CDTF">2013-07-02T16:43:00Z</dcterms:modified>
</cp:coreProperties>
</file>